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6B28" w14:textId="489C6C14" w:rsidR="00057F39" w:rsidRDefault="00057F39" w:rsidP="00057F39">
      <w:pPr>
        <w:jc w:val="center"/>
      </w:pPr>
      <w:bookmarkStart w:id="0" w:name="_Toc57817458"/>
      <w:r>
        <w:rPr>
          <w:noProof/>
        </w:rPr>
        <w:drawing>
          <wp:inline distT="0" distB="0" distL="0" distR="0" wp14:anchorId="47E76607" wp14:editId="33EB14F5">
            <wp:extent cx="1743075" cy="6953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2AE27" w14:textId="77777777" w:rsidR="00057F39" w:rsidRDefault="00057F39" w:rsidP="00057F39">
      <w:pPr>
        <w:jc w:val="center"/>
        <w:rPr>
          <w:sz w:val="32"/>
          <w:szCs w:val="32"/>
        </w:rPr>
      </w:pPr>
    </w:p>
    <w:p w14:paraId="11953A4B" w14:textId="53BBC1C5" w:rsidR="002D3A0E" w:rsidRPr="0005666E" w:rsidRDefault="002D3A0E" w:rsidP="00057F39">
      <w:pPr>
        <w:jc w:val="center"/>
        <w:rPr>
          <w:sz w:val="32"/>
          <w:szCs w:val="32"/>
        </w:rPr>
      </w:pPr>
    </w:p>
    <w:p w14:paraId="199CB9F1" w14:textId="77777777" w:rsidR="0005666E" w:rsidRPr="0005666E" w:rsidRDefault="0005666E" w:rsidP="00057F39">
      <w:pPr>
        <w:pStyle w:val="Heading2"/>
        <w:jc w:val="center"/>
        <w:rPr>
          <w:sz w:val="36"/>
          <w:szCs w:val="36"/>
        </w:rPr>
      </w:pPr>
      <w:bookmarkStart w:id="1" w:name="_Toc140149976"/>
      <w:r w:rsidRPr="0005666E">
        <w:rPr>
          <w:sz w:val="36"/>
          <w:szCs w:val="36"/>
        </w:rPr>
        <w:t>LEO EARLY HEAD START</w:t>
      </w:r>
    </w:p>
    <w:p w14:paraId="03DFF918" w14:textId="516B39FF" w:rsidR="00057F39" w:rsidRPr="0005666E" w:rsidRDefault="003C0553" w:rsidP="00057F39">
      <w:pPr>
        <w:pStyle w:val="Heading2"/>
        <w:jc w:val="center"/>
        <w:rPr>
          <w:sz w:val="36"/>
          <w:szCs w:val="36"/>
        </w:rPr>
      </w:pPr>
      <w:r w:rsidRPr="0005666E">
        <w:rPr>
          <w:sz w:val="36"/>
          <w:szCs w:val="36"/>
        </w:rPr>
        <w:t>2025</w:t>
      </w:r>
      <w:r w:rsidR="00B643D3" w:rsidRPr="0005666E">
        <w:rPr>
          <w:sz w:val="36"/>
          <w:szCs w:val="36"/>
        </w:rPr>
        <w:t>-</w:t>
      </w:r>
      <w:r w:rsidRPr="0005666E">
        <w:rPr>
          <w:sz w:val="36"/>
          <w:szCs w:val="36"/>
        </w:rPr>
        <w:t>2026</w:t>
      </w:r>
      <w:r w:rsidR="00057F39" w:rsidRPr="0005666E">
        <w:rPr>
          <w:sz w:val="36"/>
          <w:szCs w:val="36"/>
        </w:rPr>
        <w:t xml:space="preserve"> PROGRAM YEAR CLOSURES</w:t>
      </w:r>
      <w:bookmarkEnd w:id="0"/>
      <w:bookmarkEnd w:id="1"/>
    </w:p>
    <w:p w14:paraId="4263C8EA" w14:textId="77777777" w:rsidR="00057F39" w:rsidRPr="009E5F54" w:rsidRDefault="00057F39" w:rsidP="00057F39">
      <w:pPr>
        <w:jc w:val="center"/>
        <w:rPr>
          <w:b/>
          <w:i/>
          <w:color w:val="FF0000"/>
          <w:sz w:val="20"/>
          <w:szCs w:val="20"/>
        </w:rPr>
      </w:pPr>
      <w:r w:rsidRPr="009E5F54">
        <w:rPr>
          <w:i/>
          <w:color w:val="FF0000"/>
          <w:sz w:val="20"/>
          <w:szCs w:val="20"/>
        </w:rPr>
        <w:t>Please note that planned closure dates are subject to change with 30 days’ notice.</w:t>
      </w:r>
    </w:p>
    <w:p w14:paraId="233B2384" w14:textId="77777777" w:rsidR="00C431CB" w:rsidRDefault="00C431CB" w:rsidP="00057F39">
      <w:pPr>
        <w:pStyle w:val="BodyText"/>
        <w:jc w:val="center"/>
        <w:rPr>
          <w:b/>
        </w:rPr>
      </w:pPr>
    </w:p>
    <w:p w14:paraId="1DECFA2E" w14:textId="77777777" w:rsidR="002D3A0E" w:rsidRDefault="002D3A0E" w:rsidP="00057F39">
      <w:pPr>
        <w:pStyle w:val="BodyText"/>
        <w:jc w:val="center"/>
        <w:rPr>
          <w:b/>
        </w:rPr>
      </w:pPr>
    </w:p>
    <w:p w14:paraId="56B19F16" w14:textId="77777777" w:rsidR="002D3A0E" w:rsidRDefault="002D3A0E" w:rsidP="00057F39">
      <w:pPr>
        <w:pStyle w:val="BodyText"/>
        <w:jc w:val="center"/>
        <w:rPr>
          <w:b/>
        </w:rPr>
      </w:pPr>
    </w:p>
    <w:p w14:paraId="186BC1DF" w14:textId="64ACF0C4" w:rsidR="00057F39" w:rsidRPr="00C431CB" w:rsidRDefault="00057F39" w:rsidP="00057F39">
      <w:pPr>
        <w:pStyle w:val="BodyText"/>
        <w:jc w:val="center"/>
        <w:rPr>
          <w:b/>
          <w:sz w:val="28"/>
          <w:szCs w:val="28"/>
        </w:rPr>
      </w:pPr>
      <w:r w:rsidRPr="00C431CB">
        <w:rPr>
          <w:b/>
          <w:sz w:val="28"/>
          <w:szCs w:val="28"/>
        </w:rPr>
        <w:t>LEO</w:t>
      </w:r>
      <w:r w:rsidR="0071258A" w:rsidRPr="00C431CB">
        <w:rPr>
          <w:b/>
          <w:sz w:val="28"/>
          <w:szCs w:val="28"/>
        </w:rPr>
        <w:t>’s</w:t>
      </w:r>
      <w:r w:rsidRPr="00C431CB">
        <w:rPr>
          <w:b/>
          <w:sz w:val="28"/>
          <w:szCs w:val="28"/>
        </w:rPr>
        <w:t xml:space="preserve"> Early Head Start Program</w:t>
      </w:r>
      <w:r w:rsidR="0071258A" w:rsidRPr="00C431CB">
        <w:rPr>
          <w:b/>
          <w:sz w:val="28"/>
          <w:szCs w:val="28"/>
        </w:rPr>
        <w:t xml:space="preserve"> </w:t>
      </w:r>
      <w:r w:rsidR="00C431CB" w:rsidRPr="00C431CB">
        <w:rPr>
          <w:b/>
          <w:sz w:val="28"/>
          <w:szCs w:val="28"/>
        </w:rPr>
        <w:t>is closed on the following days:</w:t>
      </w:r>
    </w:p>
    <w:p w14:paraId="78F95675" w14:textId="77777777" w:rsidR="00057F39" w:rsidRDefault="00057F39" w:rsidP="00057F39">
      <w:pPr>
        <w:pStyle w:val="Heading4"/>
        <w:spacing w:line="259" w:lineRule="auto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86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6220"/>
      </w:tblGrid>
      <w:tr w:rsidR="0071258A" w:rsidRPr="00B25C7A" w14:paraId="5A889DC4" w14:textId="77777777" w:rsidTr="002D3A0E">
        <w:trPr>
          <w:trHeight w:val="360"/>
          <w:jc w:val="center"/>
        </w:trPr>
        <w:tc>
          <w:tcPr>
            <w:tcW w:w="2420" w:type="dxa"/>
            <w:shd w:val="clear" w:color="auto" w:fill="D9D9D9"/>
            <w:vAlign w:val="center"/>
          </w:tcPr>
          <w:p w14:paraId="1076CD87" w14:textId="77777777" w:rsidR="0071258A" w:rsidRPr="00593468" w:rsidRDefault="0071258A" w:rsidP="00D7642C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3468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6220" w:type="dxa"/>
            <w:shd w:val="clear" w:color="auto" w:fill="D9D9D9"/>
            <w:vAlign w:val="center"/>
          </w:tcPr>
          <w:p w14:paraId="70E295C7" w14:textId="6C0228E9" w:rsidR="0071258A" w:rsidRPr="00593468" w:rsidRDefault="0071258A" w:rsidP="00593468">
            <w:pPr>
              <w:pStyle w:val="TableParagraph"/>
              <w:spacing w:before="0" w:line="259" w:lineRule="auto"/>
              <w:ind w:left="31" w:right="119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593468">
              <w:rPr>
                <w:rFonts w:asciiTheme="minorHAnsi" w:hAnsiTheme="minorHAnsi" w:cstheme="minorHAnsi"/>
                <w:b/>
                <w:bCs/>
              </w:rPr>
              <w:t>Stepping Stones</w:t>
            </w:r>
            <w:proofErr w:type="gramEnd"/>
            <w:r w:rsidRPr="00593468">
              <w:rPr>
                <w:rFonts w:asciiTheme="minorHAnsi" w:hAnsiTheme="minorHAnsi" w:cstheme="minorHAnsi"/>
                <w:b/>
                <w:bCs/>
              </w:rPr>
              <w:t xml:space="preserve"> Early Education Center</w:t>
            </w:r>
          </w:p>
        </w:tc>
      </w:tr>
      <w:tr w:rsidR="0071258A" w:rsidRPr="00B25C7A" w14:paraId="7B0A119D" w14:textId="77777777" w:rsidTr="002D3A0E">
        <w:trPr>
          <w:trHeight w:val="389"/>
          <w:jc w:val="center"/>
        </w:trPr>
        <w:tc>
          <w:tcPr>
            <w:tcW w:w="2420" w:type="dxa"/>
            <w:vAlign w:val="center"/>
          </w:tcPr>
          <w:p w14:paraId="4C3D7105" w14:textId="2BFD27E8" w:rsidR="0071258A" w:rsidRDefault="0071258A" w:rsidP="00B66D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1-3, 2025</w:t>
            </w:r>
          </w:p>
        </w:tc>
        <w:tc>
          <w:tcPr>
            <w:tcW w:w="6220" w:type="dxa"/>
            <w:vAlign w:val="center"/>
          </w:tcPr>
          <w:p w14:paraId="533268C8" w14:textId="3048A44B" w:rsidR="0071258A" w:rsidRPr="00B25C7A" w:rsidRDefault="0071258A" w:rsidP="00B66D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CLOSED for Staff Training</w:t>
            </w:r>
          </w:p>
        </w:tc>
      </w:tr>
      <w:tr w:rsidR="0071258A" w:rsidRPr="00B25C7A" w14:paraId="7D9A4DD6" w14:textId="77777777" w:rsidTr="002D3A0E">
        <w:trPr>
          <w:trHeight w:val="389"/>
          <w:jc w:val="center"/>
        </w:trPr>
        <w:tc>
          <w:tcPr>
            <w:tcW w:w="2420" w:type="dxa"/>
            <w:vAlign w:val="center"/>
          </w:tcPr>
          <w:p w14:paraId="4BD5D603" w14:textId="2FD3D986" w:rsidR="0071258A" w:rsidRPr="00B25C7A" w:rsidRDefault="0071258A" w:rsidP="00E90395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4, 2025</w:t>
            </w:r>
          </w:p>
        </w:tc>
        <w:tc>
          <w:tcPr>
            <w:tcW w:w="6220" w:type="dxa"/>
            <w:vAlign w:val="center"/>
          </w:tcPr>
          <w:p w14:paraId="6E44B7FB" w14:textId="2EDA48FB" w:rsidR="0071258A" w:rsidRPr="00D52D7B" w:rsidRDefault="0071258A" w:rsidP="00E90395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CLOSED - July 4</w:t>
            </w:r>
            <w:r w:rsidRPr="0071258A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Holiday</w:t>
            </w:r>
          </w:p>
        </w:tc>
      </w:tr>
      <w:tr w:rsidR="0071258A" w:rsidRPr="00B25C7A" w14:paraId="0B5E5D28" w14:textId="77777777" w:rsidTr="002D3A0E">
        <w:trPr>
          <w:trHeight w:val="389"/>
          <w:jc w:val="center"/>
        </w:trPr>
        <w:tc>
          <w:tcPr>
            <w:tcW w:w="2420" w:type="dxa"/>
            <w:vAlign w:val="center"/>
          </w:tcPr>
          <w:p w14:paraId="23A8F5F7" w14:textId="03337D5F" w:rsidR="0071258A" w:rsidRDefault="0071258A" w:rsidP="00B66D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7-11, 2025</w:t>
            </w:r>
          </w:p>
        </w:tc>
        <w:tc>
          <w:tcPr>
            <w:tcW w:w="6220" w:type="dxa"/>
            <w:vAlign w:val="center"/>
          </w:tcPr>
          <w:p w14:paraId="23F0DBE0" w14:textId="0D35B2A6" w:rsidR="0071258A" w:rsidRPr="00B25C7A" w:rsidRDefault="0071258A" w:rsidP="00B66D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CLOSED for Staff Training</w:t>
            </w:r>
          </w:p>
        </w:tc>
      </w:tr>
      <w:tr w:rsidR="0071258A" w:rsidRPr="00B25C7A" w14:paraId="0E1E5EF2" w14:textId="77777777" w:rsidTr="002D3A0E">
        <w:trPr>
          <w:trHeight w:val="389"/>
          <w:jc w:val="center"/>
        </w:trPr>
        <w:tc>
          <w:tcPr>
            <w:tcW w:w="2420" w:type="dxa"/>
            <w:vAlign w:val="center"/>
          </w:tcPr>
          <w:p w14:paraId="3E28789C" w14:textId="3C28FF39" w:rsidR="0071258A" w:rsidRDefault="0071258A" w:rsidP="00DA6053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September 1, 2025</w:t>
            </w:r>
          </w:p>
        </w:tc>
        <w:tc>
          <w:tcPr>
            <w:tcW w:w="6220" w:type="dxa"/>
            <w:vAlign w:val="center"/>
          </w:tcPr>
          <w:p w14:paraId="4C5DC8A7" w14:textId="485CD693" w:rsidR="0071258A" w:rsidRPr="00B25C7A" w:rsidRDefault="0071258A" w:rsidP="00DA6053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CLOSED </w:t>
            </w:r>
            <w:r w:rsidR="00624AAA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24AAA">
              <w:rPr>
                <w:rFonts w:asciiTheme="minorHAnsi" w:hAnsiTheme="minorHAnsi" w:cstheme="minorHAnsi"/>
              </w:rPr>
              <w:t xml:space="preserve">Labor Day </w:t>
            </w:r>
            <w:r>
              <w:rPr>
                <w:rFonts w:asciiTheme="minorHAnsi" w:hAnsiTheme="minorHAnsi" w:cstheme="minorHAnsi"/>
              </w:rPr>
              <w:t>Holiday</w:t>
            </w:r>
          </w:p>
        </w:tc>
      </w:tr>
      <w:tr w:rsidR="0071258A" w:rsidRPr="00B25C7A" w14:paraId="33BEF0DA" w14:textId="77777777" w:rsidTr="002D3A0E">
        <w:trPr>
          <w:trHeight w:val="389"/>
          <w:jc w:val="center"/>
        </w:trPr>
        <w:tc>
          <w:tcPr>
            <w:tcW w:w="2420" w:type="dxa"/>
            <w:vAlign w:val="center"/>
          </w:tcPr>
          <w:p w14:paraId="3E2D2C27" w14:textId="2BBEE529" w:rsidR="0071258A" w:rsidRPr="00B25C7A" w:rsidRDefault="0071258A" w:rsidP="00B66D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September 2, 2025</w:t>
            </w:r>
          </w:p>
        </w:tc>
        <w:tc>
          <w:tcPr>
            <w:tcW w:w="6220" w:type="dxa"/>
            <w:vAlign w:val="center"/>
          </w:tcPr>
          <w:p w14:paraId="6E9ED950" w14:textId="39065523" w:rsidR="0071258A" w:rsidRPr="00B25C7A" w:rsidRDefault="0071258A" w:rsidP="00B66D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CLOSED for Staff Training</w:t>
            </w:r>
          </w:p>
        </w:tc>
      </w:tr>
      <w:tr w:rsidR="0071258A" w:rsidRPr="00F00656" w14:paraId="49EDC310" w14:textId="77777777" w:rsidTr="002D3A0E">
        <w:trPr>
          <w:trHeight w:val="389"/>
          <w:jc w:val="center"/>
        </w:trPr>
        <w:tc>
          <w:tcPr>
            <w:tcW w:w="2420" w:type="dxa"/>
            <w:vAlign w:val="center"/>
          </w:tcPr>
          <w:p w14:paraId="2C77767D" w14:textId="6A6F8EE8" w:rsidR="0071258A" w:rsidRPr="00B25C7A" w:rsidRDefault="0071258A" w:rsidP="00DA6053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13, 2025</w:t>
            </w:r>
          </w:p>
        </w:tc>
        <w:tc>
          <w:tcPr>
            <w:tcW w:w="6220" w:type="dxa"/>
            <w:vAlign w:val="center"/>
          </w:tcPr>
          <w:p w14:paraId="309AF00F" w14:textId="113A553C" w:rsidR="0071258A" w:rsidRPr="00F00656" w:rsidRDefault="0071258A" w:rsidP="00DA6053">
            <w:pPr>
              <w:pStyle w:val="TableParagraph"/>
              <w:spacing w:before="0" w:line="259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CLOSED </w:t>
            </w:r>
            <w:r w:rsidR="00983F1A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83F1A">
              <w:rPr>
                <w:rFonts w:asciiTheme="minorHAnsi" w:hAnsiTheme="minorHAnsi" w:cstheme="minorHAnsi"/>
              </w:rPr>
              <w:t xml:space="preserve">Indigenous Peoples’ Day </w:t>
            </w:r>
            <w:r>
              <w:rPr>
                <w:rFonts w:asciiTheme="minorHAnsi" w:hAnsiTheme="minorHAnsi" w:cstheme="minorHAnsi"/>
              </w:rPr>
              <w:t>Holiday</w:t>
            </w:r>
          </w:p>
        </w:tc>
      </w:tr>
      <w:tr w:rsidR="0071258A" w:rsidRPr="00F00656" w14:paraId="62FA771E" w14:textId="77777777" w:rsidTr="002D3A0E">
        <w:trPr>
          <w:trHeight w:val="389"/>
          <w:jc w:val="center"/>
        </w:trPr>
        <w:tc>
          <w:tcPr>
            <w:tcW w:w="2420" w:type="dxa"/>
            <w:vAlign w:val="center"/>
          </w:tcPr>
          <w:p w14:paraId="41611275" w14:textId="2F4DA241" w:rsidR="0071258A" w:rsidRPr="00B25C7A" w:rsidRDefault="0071258A" w:rsidP="00DA6053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27-28, 2025</w:t>
            </w:r>
          </w:p>
        </w:tc>
        <w:tc>
          <w:tcPr>
            <w:tcW w:w="6220" w:type="dxa"/>
            <w:vAlign w:val="center"/>
          </w:tcPr>
          <w:p w14:paraId="3D3D8289" w14:textId="26D1EE87" w:rsidR="0071258A" w:rsidRPr="00F00656" w:rsidRDefault="0071258A" w:rsidP="00DA6053">
            <w:pPr>
              <w:pStyle w:val="TableParagraph"/>
              <w:spacing w:before="0" w:line="259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CLOSED </w:t>
            </w:r>
            <w:r w:rsidR="00983F1A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83F1A">
              <w:rPr>
                <w:rFonts w:asciiTheme="minorHAnsi" w:hAnsiTheme="minorHAnsi" w:cstheme="minorHAnsi"/>
              </w:rPr>
              <w:t xml:space="preserve">Thanksgiving/Day After Thanksgiving </w:t>
            </w:r>
            <w:r>
              <w:rPr>
                <w:rFonts w:asciiTheme="minorHAnsi" w:hAnsiTheme="minorHAnsi" w:cstheme="minorHAnsi"/>
              </w:rPr>
              <w:t>Holiday</w:t>
            </w:r>
          </w:p>
        </w:tc>
      </w:tr>
      <w:tr w:rsidR="0071258A" w:rsidRPr="00F00656" w14:paraId="2703EEDA" w14:textId="77777777" w:rsidTr="002D3A0E">
        <w:trPr>
          <w:trHeight w:val="389"/>
          <w:jc w:val="center"/>
        </w:trPr>
        <w:tc>
          <w:tcPr>
            <w:tcW w:w="2420" w:type="dxa"/>
            <w:vAlign w:val="center"/>
          </w:tcPr>
          <w:p w14:paraId="3DB89982" w14:textId="38315DE6" w:rsidR="0071258A" w:rsidRPr="00B25C7A" w:rsidRDefault="0071258A" w:rsidP="00DA6053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December 24-26, 2025</w:t>
            </w:r>
          </w:p>
        </w:tc>
        <w:tc>
          <w:tcPr>
            <w:tcW w:w="6220" w:type="dxa"/>
            <w:vAlign w:val="center"/>
          </w:tcPr>
          <w:p w14:paraId="486C9D18" w14:textId="44531F2D" w:rsidR="0071258A" w:rsidRPr="00F00656" w:rsidRDefault="0071258A" w:rsidP="00DA6053">
            <w:pPr>
              <w:pStyle w:val="TableParagraph"/>
              <w:spacing w:before="0" w:line="259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CLOSED -</w:t>
            </w:r>
            <w:r w:rsidR="008610B1">
              <w:rPr>
                <w:rFonts w:asciiTheme="minorHAnsi" w:hAnsiTheme="minorHAnsi" w:cstheme="minorHAnsi"/>
              </w:rPr>
              <w:t xml:space="preserve"> Christmas</w:t>
            </w:r>
            <w:r>
              <w:rPr>
                <w:rFonts w:asciiTheme="minorHAnsi" w:hAnsiTheme="minorHAnsi" w:cstheme="minorHAnsi"/>
              </w:rPr>
              <w:t xml:space="preserve"> Holiday</w:t>
            </w:r>
          </w:p>
        </w:tc>
      </w:tr>
      <w:tr w:rsidR="0071258A" w:rsidRPr="00F00656" w14:paraId="242450BB" w14:textId="77777777" w:rsidTr="002D3A0E">
        <w:trPr>
          <w:trHeight w:val="389"/>
          <w:jc w:val="center"/>
        </w:trPr>
        <w:tc>
          <w:tcPr>
            <w:tcW w:w="2420" w:type="dxa"/>
            <w:vAlign w:val="center"/>
          </w:tcPr>
          <w:p w14:paraId="5CEEE60E" w14:textId="65A7573E" w:rsidR="0071258A" w:rsidRPr="009D5A45" w:rsidRDefault="0071258A" w:rsidP="00B66D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December 29-31, 2025</w:t>
            </w:r>
          </w:p>
        </w:tc>
        <w:tc>
          <w:tcPr>
            <w:tcW w:w="6220" w:type="dxa"/>
            <w:vAlign w:val="center"/>
          </w:tcPr>
          <w:p w14:paraId="53FC7E27" w14:textId="4A570B33" w:rsidR="0071258A" w:rsidRPr="009D5A45" w:rsidRDefault="0071258A" w:rsidP="005F0731">
            <w:pPr>
              <w:pStyle w:val="TableParagraph"/>
              <w:spacing w:before="0" w:line="259" w:lineRule="auto"/>
              <w:ind w:left="0"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CLOSED</w:t>
            </w:r>
            <w:r w:rsidR="00CA3E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1258A" w:rsidRPr="00F00656" w14:paraId="155D69AE" w14:textId="77777777" w:rsidTr="002D3A0E">
        <w:trPr>
          <w:trHeight w:val="389"/>
          <w:jc w:val="center"/>
        </w:trPr>
        <w:tc>
          <w:tcPr>
            <w:tcW w:w="2420" w:type="dxa"/>
            <w:vAlign w:val="center"/>
          </w:tcPr>
          <w:p w14:paraId="2039CA89" w14:textId="50EF1950" w:rsidR="0071258A" w:rsidRPr="00B25C7A" w:rsidRDefault="0071258A" w:rsidP="008B2E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January 1, 2026</w:t>
            </w:r>
          </w:p>
        </w:tc>
        <w:tc>
          <w:tcPr>
            <w:tcW w:w="6220" w:type="dxa"/>
            <w:vAlign w:val="center"/>
          </w:tcPr>
          <w:p w14:paraId="3386E755" w14:textId="0A6DB24E" w:rsidR="0071258A" w:rsidRPr="00F00656" w:rsidRDefault="0071258A" w:rsidP="008B2EA1">
            <w:pPr>
              <w:pStyle w:val="TableParagraph"/>
              <w:spacing w:before="0" w:line="259" w:lineRule="auto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CLOSED </w:t>
            </w:r>
            <w:r w:rsidR="00CA3E23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A3E23">
              <w:rPr>
                <w:rFonts w:asciiTheme="minorHAnsi" w:hAnsiTheme="minorHAnsi" w:cstheme="minorHAnsi"/>
              </w:rPr>
              <w:t xml:space="preserve">New Year’s Day </w:t>
            </w:r>
            <w:r>
              <w:rPr>
                <w:rFonts w:asciiTheme="minorHAnsi" w:hAnsiTheme="minorHAnsi" w:cstheme="minorHAnsi"/>
              </w:rPr>
              <w:t>Holiday</w:t>
            </w:r>
          </w:p>
        </w:tc>
      </w:tr>
      <w:tr w:rsidR="0071258A" w:rsidRPr="00F00656" w14:paraId="3F403BDE" w14:textId="77777777" w:rsidTr="002D3A0E">
        <w:trPr>
          <w:trHeight w:val="389"/>
          <w:jc w:val="center"/>
        </w:trPr>
        <w:tc>
          <w:tcPr>
            <w:tcW w:w="2420" w:type="dxa"/>
            <w:vAlign w:val="center"/>
          </w:tcPr>
          <w:p w14:paraId="3BABE5B1" w14:textId="498EF490" w:rsidR="0071258A" w:rsidRPr="00AD6DEE" w:rsidRDefault="0071258A" w:rsidP="00B66D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 w:rsidRPr="00AD6DEE">
              <w:rPr>
                <w:rFonts w:asciiTheme="minorHAnsi" w:hAnsiTheme="minorHAnsi" w:cstheme="minorHAnsi"/>
              </w:rPr>
              <w:t xml:space="preserve">January 2, </w:t>
            </w:r>
            <w:r>
              <w:rPr>
                <w:rFonts w:asciiTheme="minorHAnsi" w:hAnsiTheme="minorHAnsi" w:cstheme="minorHAnsi"/>
              </w:rPr>
              <w:t>2026</w:t>
            </w:r>
          </w:p>
        </w:tc>
        <w:tc>
          <w:tcPr>
            <w:tcW w:w="6220" w:type="dxa"/>
            <w:vAlign w:val="center"/>
          </w:tcPr>
          <w:p w14:paraId="4C979AF4" w14:textId="1A01647C" w:rsidR="0071258A" w:rsidRPr="00AD6DEE" w:rsidRDefault="0071258A" w:rsidP="005F0731">
            <w:pPr>
              <w:pStyle w:val="TableParagraph"/>
              <w:spacing w:before="0" w:line="259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AD6DEE">
              <w:rPr>
                <w:rFonts w:asciiTheme="minorHAnsi" w:hAnsiTheme="minorHAnsi" w:cstheme="minorHAnsi"/>
              </w:rPr>
              <w:t>CLOSED</w:t>
            </w:r>
          </w:p>
        </w:tc>
      </w:tr>
      <w:tr w:rsidR="0071258A" w:rsidRPr="00F00656" w14:paraId="08DB9000" w14:textId="77777777" w:rsidTr="002D3A0E">
        <w:trPr>
          <w:trHeight w:val="389"/>
          <w:jc w:val="center"/>
        </w:trPr>
        <w:tc>
          <w:tcPr>
            <w:tcW w:w="2420" w:type="dxa"/>
            <w:vAlign w:val="center"/>
          </w:tcPr>
          <w:p w14:paraId="74422469" w14:textId="3361147B" w:rsidR="0071258A" w:rsidRPr="00AD6DEE" w:rsidRDefault="0071258A" w:rsidP="00B66D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January 5-7, 2026</w:t>
            </w:r>
          </w:p>
        </w:tc>
        <w:tc>
          <w:tcPr>
            <w:tcW w:w="6220" w:type="dxa"/>
            <w:vAlign w:val="center"/>
          </w:tcPr>
          <w:p w14:paraId="287BCCFA" w14:textId="1B1F0B86" w:rsidR="0071258A" w:rsidRPr="00AD6DEE" w:rsidRDefault="0071258A" w:rsidP="00B66D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CLOSED for Staff Training</w:t>
            </w:r>
          </w:p>
        </w:tc>
      </w:tr>
      <w:tr w:rsidR="0071258A" w:rsidRPr="00F00656" w14:paraId="5FDFC8FE" w14:textId="77777777" w:rsidTr="002D3A0E">
        <w:trPr>
          <w:trHeight w:val="389"/>
          <w:jc w:val="center"/>
        </w:trPr>
        <w:tc>
          <w:tcPr>
            <w:tcW w:w="2420" w:type="dxa"/>
            <w:vAlign w:val="center"/>
          </w:tcPr>
          <w:p w14:paraId="1E457E6E" w14:textId="3E8F85BF" w:rsidR="0071258A" w:rsidRPr="00B25C7A" w:rsidRDefault="0071258A" w:rsidP="008B2E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January 19, 2026</w:t>
            </w:r>
          </w:p>
        </w:tc>
        <w:tc>
          <w:tcPr>
            <w:tcW w:w="6220" w:type="dxa"/>
            <w:vAlign w:val="center"/>
          </w:tcPr>
          <w:p w14:paraId="1F8229B3" w14:textId="49FED94F" w:rsidR="0071258A" w:rsidRPr="00F00656" w:rsidRDefault="0071258A" w:rsidP="008B2E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CLOSED </w:t>
            </w:r>
            <w:r w:rsidR="003A35CC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A35CC">
              <w:rPr>
                <w:rFonts w:asciiTheme="minorHAnsi" w:hAnsiTheme="minorHAnsi" w:cstheme="minorHAnsi"/>
              </w:rPr>
              <w:t xml:space="preserve">Martin Luther King Jr. Day </w:t>
            </w:r>
            <w:r>
              <w:rPr>
                <w:rFonts w:asciiTheme="minorHAnsi" w:hAnsiTheme="minorHAnsi" w:cstheme="minorHAnsi"/>
              </w:rPr>
              <w:t>Holiday</w:t>
            </w:r>
          </w:p>
        </w:tc>
      </w:tr>
      <w:tr w:rsidR="0071258A" w:rsidRPr="00F00656" w14:paraId="07533589" w14:textId="77777777" w:rsidTr="002D3A0E">
        <w:trPr>
          <w:trHeight w:val="389"/>
          <w:jc w:val="center"/>
        </w:trPr>
        <w:tc>
          <w:tcPr>
            <w:tcW w:w="2420" w:type="dxa"/>
            <w:vAlign w:val="center"/>
          </w:tcPr>
          <w:p w14:paraId="272EAE4A" w14:textId="528A05C8" w:rsidR="0071258A" w:rsidRPr="00B25C7A" w:rsidRDefault="0071258A" w:rsidP="008B2E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February 16, 2026</w:t>
            </w:r>
          </w:p>
        </w:tc>
        <w:tc>
          <w:tcPr>
            <w:tcW w:w="6220" w:type="dxa"/>
            <w:vAlign w:val="center"/>
          </w:tcPr>
          <w:p w14:paraId="1B8C0985" w14:textId="1F4086F7" w:rsidR="0071258A" w:rsidRPr="00F00656" w:rsidRDefault="0071258A" w:rsidP="008B2E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CLOSED </w:t>
            </w:r>
            <w:r w:rsidR="00983F3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83F30">
              <w:rPr>
                <w:rFonts w:asciiTheme="minorHAnsi" w:hAnsiTheme="minorHAnsi" w:cstheme="minorHAnsi"/>
              </w:rPr>
              <w:t xml:space="preserve">President’s Day </w:t>
            </w:r>
            <w:r>
              <w:rPr>
                <w:rFonts w:asciiTheme="minorHAnsi" w:hAnsiTheme="minorHAnsi" w:cstheme="minorHAnsi"/>
              </w:rPr>
              <w:t>Holiday</w:t>
            </w:r>
          </w:p>
        </w:tc>
      </w:tr>
      <w:tr w:rsidR="0071258A" w:rsidRPr="00F00656" w14:paraId="268C086C" w14:textId="77777777" w:rsidTr="002D3A0E">
        <w:trPr>
          <w:trHeight w:val="389"/>
          <w:jc w:val="center"/>
        </w:trPr>
        <w:tc>
          <w:tcPr>
            <w:tcW w:w="2420" w:type="dxa"/>
            <w:vAlign w:val="center"/>
          </w:tcPr>
          <w:p w14:paraId="0756CE23" w14:textId="17625665" w:rsidR="0071258A" w:rsidRPr="00B25C7A" w:rsidRDefault="0071258A" w:rsidP="008B2E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 20, 2026</w:t>
            </w:r>
          </w:p>
        </w:tc>
        <w:tc>
          <w:tcPr>
            <w:tcW w:w="6220" w:type="dxa"/>
            <w:vAlign w:val="center"/>
          </w:tcPr>
          <w:p w14:paraId="622827FB" w14:textId="318AF1E8" w:rsidR="0071258A" w:rsidRPr="00F00656" w:rsidRDefault="0071258A" w:rsidP="008B2E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CLOSED </w:t>
            </w:r>
            <w:r w:rsidR="00983F30">
              <w:rPr>
                <w:rFonts w:asciiTheme="minorHAnsi" w:hAnsiTheme="minorHAnsi" w:cstheme="minorHAnsi"/>
              </w:rPr>
              <w:t>– Patriot’s Day</w:t>
            </w:r>
            <w:r>
              <w:rPr>
                <w:rFonts w:asciiTheme="minorHAnsi" w:hAnsiTheme="minorHAnsi" w:cstheme="minorHAnsi"/>
              </w:rPr>
              <w:t xml:space="preserve"> Holiday</w:t>
            </w:r>
          </w:p>
        </w:tc>
      </w:tr>
      <w:tr w:rsidR="0071258A" w:rsidRPr="00B25C7A" w14:paraId="09C815E2" w14:textId="77777777" w:rsidTr="002D3A0E">
        <w:trPr>
          <w:trHeight w:val="389"/>
          <w:jc w:val="center"/>
        </w:trPr>
        <w:tc>
          <w:tcPr>
            <w:tcW w:w="2420" w:type="dxa"/>
            <w:vAlign w:val="center"/>
          </w:tcPr>
          <w:p w14:paraId="0D57010C" w14:textId="24FC2C72" w:rsidR="0071258A" w:rsidRPr="00B25C7A" w:rsidRDefault="0071258A" w:rsidP="008B2E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 25, 2026</w:t>
            </w:r>
          </w:p>
        </w:tc>
        <w:tc>
          <w:tcPr>
            <w:tcW w:w="6220" w:type="dxa"/>
            <w:vAlign w:val="center"/>
          </w:tcPr>
          <w:p w14:paraId="13F96BFC" w14:textId="33F7A061" w:rsidR="0071258A" w:rsidRPr="00B25C7A" w:rsidRDefault="0071258A" w:rsidP="008B2E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CLOSED </w:t>
            </w:r>
            <w:r w:rsidR="00983F3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83F30">
              <w:rPr>
                <w:rFonts w:asciiTheme="minorHAnsi" w:hAnsiTheme="minorHAnsi" w:cstheme="minorHAnsi"/>
              </w:rPr>
              <w:t xml:space="preserve">Memorial Day </w:t>
            </w:r>
            <w:r>
              <w:rPr>
                <w:rFonts w:asciiTheme="minorHAnsi" w:hAnsiTheme="minorHAnsi" w:cstheme="minorHAnsi"/>
              </w:rPr>
              <w:t>Holiday</w:t>
            </w:r>
          </w:p>
        </w:tc>
      </w:tr>
      <w:tr w:rsidR="0071258A" w:rsidRPr="00B25C7A" w14:paraId="2337A2F6" w14:textId="77777777" w:rsidTr="002D3A0E">
        <w:trPr>
          <w:trHeight w:val="389"/>
          <w:jc w:val="center"/>
        </w:trPr>
        <w:tc>
          <w:tcPr>
            <w:tcW w:w="2420" w:type="dxa"/>
            <w:vAlign w:val="center"/>
          </w:tcPr>
          <w:p w14:paraId="5BFC405D" w14:textId="5CA54094" w:rsidR="0071258A" w:rsidRDefault="0071258A" w:rsidP="008B2E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19, 2026</w:t>
            </w:r>
          </w:p>
        </w:tc>
        <w:tc>
          <w:tcPr>
            <w:tcW w:w="6220" w:type="dxa"/>
            <w:vAlign w:val="center"/>
          </w:tcPr>
          <w:p w14:paraId="3C32A863" w14:textId="3615E5D2" w:rsidR="0071258A" w:rsidRPr="009E35C9" w:rsidRDefault="0071258A" w:rsidP="008B2EA1">
            <w:pPr>
              <w:pStyle w:val="TableParagraph"/>
              <w:spacing w:before="0" w:line="259" w:lineRule="auto"/>
              <w:ind w:left="31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CLOSED </w:t>
            </w:r>
            <w:r w:rsidR="00246F2D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46F2D">
              <w:rPr>
                <w:rFonts w:asciiTheme="minorHAnsi" w:hAnsiTheme="minorHAnsi" w:cstheme="minorHAnsi"/>
              </w:rPr>
              <w:t xml:space="preserve">Juneteenth Day </w:t>
            </w:r>
            <w:r>
              <w:rPr>
                <w:rFonts w:asciiTheme="minorHAnsi" w:hAnsiTheme="minorHAnsi" w:cstheme="minorHAnsi"/>
              </w:rPr>
              <w:t>Holiday</w:t>
            </w:r>
          </w:p>
        </w:tc>
      </w:tr>
    </w:tbl>
    <w:p w14:paraId="28737DE0" w14:textId="77777777" w:rsidR="00057F39" w:rsidRPr="00B25C7A" w:rsidRDefault="00057F39" w:rsidP="00B66DA1">
      <w:pPr>
        <w:jc w:val="center"/>
        <w:rPr>
          <w:rFonts w:asciiTheme="minorHAnsi" w:hAnsiTheme="minorHAnsi" w:cstheme="minorHAnsi"/>
        </w:rPr>
      </w:pPr>
    </w:p>
    <w:p w14:paraId="71B0D14A" w14:textId="25132FAD" w:rsidR="00057F39" w:rsidRPr="0095043B" w:rsidRDefault="00057F39" w:rsidP="00057F39">
      <w:pPr>
        <w:pStyle w:val="BodyText"/>
        <w:jc w:val="center"/>
        <w:rPr>
          <w:b/>
        </w:rPr>
      </w:pPr>
      <w:r w:rsidRPr="0095043B">
        <w:rPr>
          <w:b/>
        </w:rPr>
        <w:t>When a holiday falls on a weekend day, it is observed on the closest weekday.</w:t>
      </w:r>
    </w:p>
    <w:p w14:paraId="2759F8B3" w14:textId="1DCC1D85" w:rsidR="005037B0" w:rsidRDefault="005037B0"/>
    <w:sectPr w:rsidR="005037B0" w:rsidSect="004277A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39"/>
    <w:rsid w:val="000057AE"/>
    <w:rsid w:val="00005D2C"/>
    <w:rsid w:val="00033C13"/>
    <w:rsid w:val="0005424F"/>
    <w:rsid w:val="0005666E"/>
    <w:rsid w:val="00057F39"/>
    <w:rsid w:val="000F478F"/>
    <w:rsid w:val="001303C7"/>
    <w:rsid w:val="00137888"/>
    <w:rsid w:val="00143414"/>
    <w:rsid w:val="0015202E"/>
    <w:rsid w:val="00160A80"/>
    <w:rsid w:val="001658AB"/>
    <w:rsid w:val="00165D51"/>
    <w:rsid w:val="00171B1C"/>
    <w:rsid w:val="001901A7"/>
    <w:rsid w:val="001B1D39"/>
    <w:rsid w:val="001B48A1"/>
    <w:rsid w:val="001C19D9"/>
    <w:rsid w:val="001F04A0"/>
    <w:rsid w:val="00246F2D"/>
    <w:rsid w:val="002C3F12"/>
    <w:rsid w:val="002D3A0E"/>
    <w:rsid w:val="0034573F"/>
    <w:rsid w:val="003457CC"/>
    <w:rsid w:val="003465E4"/>
    <w:rsid w:val="00350530"/>
    <w:rsid w:val="003A35CC"/>
    <w:rsid w:val="003C0553"/>
    <w:rsid w:val="003D68CD"/>
    <w:rsid w:val="00404F57"/>
    <w:rsid w:val="00405B73"/>
    <w:rsid w:val="004277A5"/>
    <w:rsid w:val="00463629"/>
    <w:rsid w:val="00495EFA"/>
    <w:rsid w:val="004A0526"/>
    <w:rsid w:val="004F785B"/>
    <w:rsid w:val="005037B0"/>
    <w:rsid w:val="00517027"/>
    <w:rsid w:val="005611F7"/>
    <w:rsid w:val="00574F63"/>
    <w:rsid w:val="00593468"/>
    <w:rsid w:val="005F0731"/>
    <w:rsid w:val="00620905"/>
    <w:rsid w:val="00624AAA"/>
    <w:rsid w:val="006367EF"/>
    <w:rsid w:val="00644A05"/>
    <w:rsid w:val="006D6B4A"/>
    <w:rsid w:val="006E6DC9"/>
    <w:rsid w:val="0071258A"/>
    <w:rsid w:val="00741A76"/>
    <w:rsid w:val="00771EAA"/>
    <w:rsid w:val="0079259F"/>
    <w:rsid w:val="007A2609"/>
    <w:rsid w:val="00817181"/>
    <w:rsid w:val="00832BCE"/>
    <w:rsid w:val="00837CF8"/>
    <w:rsid w:val="008610B1"/>
    <w:rsid w:val="00886C16"/>
    <w:rsid w:val="008B2EA1"/>
    <w:rsid w:val="008E2766"/>
    <w:rsid w:val="008E56F8"/>
    <w:rsid w:val="00983F1A"/>
    <w:rsid w:val="00983F30"/>
    <w:rsid w:val="009B4A78"/>
    <w:rsid w:val="009E5F54"/>
    <w:rsid w:val="00A11092"/>
    <w:rsid w:val="00A24540"/>
    <w:rsid w:val="00A311EC"/>
    <w:rsid w:val="00A514A0"/>
    <w:rsid w:val="00A74BCC"/>
    <w:rsid w:val="00AC2E11"/>
    <w:rsid w:val="00AC4CD7"/>
    <w:rsid w:val="00AD6DEE"/>
    <w:rsid w:val="00B37BBF"/>
    <w:rsid w:val="00B40458"/>
    <w:rsid w:val="00B643D3"/>
    <w:rsid w:val="00B66DA1"/>
    <w:rsid w:val="00BA12DA"/>
    <w:rsid w:val="00BD2BCD"/>
    <w:rsid w:val="00BE605F"/>
    <w:rsid w:val="00BF0939"/>
    <w:rsid w:val="00C431CB"/>
    <w:rsid w:val="00CA3E23"/>
    <w:rsid w:val="00D25F39"/>
    <w:rsid w:val="00D35106"/>
    <w:rsid w:val="00D631EE"/>
    <w:rsid w:val="00DA46FA"/>
    <w:rsid w:val="00DA6053"/>
    <w:rsid w:val="00DE25A5"/>
    <w:rsid w:val="00DF37E7"/>
    <w:rsid w:val="00E26F4C"/>
    <w:rsid w:val="00E5414C"/>
    <w:rsid w:val="00E5557A"/>
    <w:rsid w:val="00E90395"/>
    <w:rsid w:val="00E96D1F"/>
    <w:rsid w:val="00EA050A"/>
    <w:rsid w:val="00EC725D"/>
    <w:rsid w:val="00ED3FEA"/>
    <w:rsid w:val="00EF45C8"/>
    <w:rsid w:val="00F00656"/>
    <w:rsid w:val="00F0669B"/>
    <w:rsid w:val="00F566AD"/>
    <w:rsid w:val="00F616A1"/>
    <w:rsid w:val="00FB408F"/>
    <w:rsid w:val="00FB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24E2"/>
  <w15:chartTrackingRefBased/>
  <w15:docId w15:val="{51EAC970-DCB4-434F-B057-D9D417AC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39"/>
    <w:pPr>
      <w:widowControl w:val="0"/>
      <w:autoSpaceDE w:val="0"/>
      <w:autoSpaceDN w:val="0"/>
      <w:spacing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unhideWhenUsed/>
    <w:qFormat/>
    <w:rsid w:val="00057F39"/>
    <w:pPr>
      <w:outlineLvl w:val="1"/>
    </w:pPr>
    <w:rPr>
      <w:rFonts w:asciiTheme="minorHAnsi" w:hAnsiTheme="minorHAnsi" w:cstheme="minorHAnsi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057F39"/>
    <w:pPr>
      <w:ind w:left="500"/>
      <w:outlineLvl w:val="3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7F39"/>
    <w:rPr>
      <w:rFonts w:eastAsia="Arial" w:cstheme="minorHAns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7F39"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057F39"/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057F39"/>
    <w:rPr>
      <w:rFonts w:ascii="Calibri" w:eastAsia="Arial" w:hAnsi="Calibri" w:cs="Arial"/>
    </w:rPr>
  </w:style>
  <w:style w:type="paragraph" w:customStyle="1" w:styleId="TableParagraph">
    <w:name w:val="Table Paragraph"/>
    <w:basedOn w:val="Normal"/>
    <w:uiPriority w:val="1"/>
    <w:qFormat/>
    <w:rsid w:val="00057F39"/>
    <w:pPr>
      <w:spacing w:before="31"/>
      <w:ind w:left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FAF17A911AD4DB5235CE6A585E421" ma:contentTypeVersion="18" ma:contentTypeDescription="Create a new document." ma:contentTypeScope="" ma:versionID="6733df49f91df2fd334cff374eee1e1d">
  <xsd:schema xmlns:xsd="http://www.w3.org/2001/XMLSchema" xmlns:xs="http://www.w3.org/2001/XMLSchema" xmlns:p="http://schemas.microsoft.com/office/2006/metadata/properties" xmlns:ns3="9c767bd1-7d8b-47f4-be6d-05849a0fcd4f" xmlns:ns4="afdf5327-2e82-4ef0-9a88-bccdaf3e04d8" targetNamespace="http://schemas.microsoft.com/office/2006/metadata/properties" ma:root="true" ma:fieldsID="c609efa769a09c528cc7e65d9d111748" ns3:_="" ns4:_="">
    <xsd:import namespace="9c767bd1-7d8b-47f4-be6d-05849a0fcd4f"/>
    <xsd:import namespace="afdf5327-2e82-4ef0-9a88-bccdaf3e04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67bd1-7d8b-47f4-be6d-05849a0fc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f5327-2e82-4ef0-9a88-bccdaf3e0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767bd1-7d8b-47f4-be6d-05849a0fcd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52D63-8588-4DD9-B62B-4007A4822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67bd1-7d8b-47f4-be6d-05849a0fcd4f"/>
    <ds:schemaRef ds:uri="afdf5327-2e82-4ef0-9a88-bccdaf3e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A9F9D0-4FE2-4AC1-A71A-32026B581C6D}">
  <ds:schemaRefs>
    <ds:schemaRef ds:uri="http://schemas.microsoft.com/office/2006/metadata/properties"/>
    <ds:schemaRef ds:uri="http://schemas.microsoft.com/office/infopath/2007/PartnerControls"/>
    <ds:schemaRef ds:uri="9c767bd1-7d8b-47f4-be6d-05849a0fcd4f"/>
  </ds:schemaRefs>
</ds:datastoreItem>
</file>

<file path=customXml/itemProps3.xml><?xml version="1.0" encoding="utf-8"?>
<ds:datastoreItem xmlns:ds="http://schemas.openxmlformats.org/officeDocument/2006/customXml" ds:itemID="{1DADA718-E5D2-4482-8DD3-260CF7394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 Lloyd-Dennis</dc:creator>
  <cp:keywords/>
  <dc:description/>
  <cp:lastModifiedBy>Diann Lloyd-Dennis</cp:lastModifiedBy>
  <cp:revision>51</cp:revision>
  <cp:lastPrinted>2025-07-14T13:50:00Z</cp:lastPrinted>
  <dcterms:created xsi:type="dcterms:W3CDTF">2025-07-11T20:53:00Z</dcterms:created>
  <dcterms:modified xsi:type="dcterms:W3CDTF">2025-07-16T14:18:00Z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0x010100894FAF17A911AD4DB5235CE6A585E421</vt:lpwstr>
  </property>
</Properties>
</file>